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8096" w14:textId="03EC93A0" w:rsidR="00B54F12" w:rsidRPr="001B77C4" w:rsidRDefault="00CE3F25">
      <w:pPr>
        <w:rPr>
          <w:lang w:eastAsia="zh-CN"/>
        </w:rPr>
      </w:pPr>
      <w:r w:rsidRPr="001B77C4">
        <w:rPr>
          <w:lang w:eastAsia="zh-CN"/>
        </w:rPr>
        <w:t>第</w:t>
      </w:r>
      <w:r w:rsidR="007C409B" w:rsidRPr="001B77C4">
        <w:rPr>
          <w:lang w:eastAsia="zh-CN"/>
        </w:rPr>
        <w:t>13</w:t>
      </w:r>
      <w:r w:rsidR="00C8370A">
        <w:rPr>
          <w:rFonts w:hint="eastAsia"/>
          <w:lang w:eastAsia="zh-CN"/>
        </w:rPr>
        <w:t>7</w:t>
      </w:r>
      <w:r w:rsidRPr="001B77C4">
        <w:rPr>
          <w:lang w:eastAsia="zh-CN"/>
        </w:rPr>
        <w:t>回明大祭実行委員会　宛</w:t>
      </w:r>
    </w:p>
    <w:p w14:paraId="7D5AABCA" w14:textId="77777777" w:rsidR="00CE3F25" w:rsidRPr="001B77C4" w:rsidRDefault="00CE3F25">
      <w:pPr>
        <w:rPr>
          <w:lang w:eastAsia="zh-CN"/>
        </w:rPr>
      </w:pPr>
    </w:p>
    <w:p w14:paraId="64212EE4" w14:textId="77777777" w:rsidR="00CE3F25" w:rsidRPr="001B77C4" w:rsidRDefault="00CE3F25" w:rsidP="00CE3F25">
      <w:pPr>
        <w:jc w:val="center"/>
        <w:rPr>
          <w:sz w:val="36"/>
        </w:rPr>
      </w:pPr>
      <w:r w:rsidRPr="001B77C4">
        <w:rPr>
          <w:sz w:val="36"/>
        </w:rPr>
        <w:t>誓約書</w:t>
      </w:r>
    </w:p>
    <w:p w14:paraId="43E55677" w14:textId="77777777" w:rsidR="00B66CCD" w:rsidRPr="001B77C4" w:rsidRDefault="00B66CCD"/>
    <w:p w14:paraId="4728D6E9" w14:textId="41EDEBCC" w:rsidR="00B66CCD" w:rsidRPr="001B77C4" w:rsidRDefault="00B66CCD" w:rsidP="003F0B27">
      <w:pPr>
        <w:ind w:firstLineChars="100" w:firstLine="210"/>
      </w:pPr>
      <w:r w:rsidRPr="001B77C4">
        <w:t>当団体は</w:t>
      </w:r>
      <w:r w:rsidR="00CF4596">
        <w:rPr>
          <w:rFonts w:hint="eastAsia"/>
        </w:rPr>
        <w:t>、新型コロナウイルス感染拡大など</w:t>
      </w:r>
      <w:r w:rsidR="003F0B27">
        <w:rPr>
          <w:rFonts w:hint="eastAsia"/>
        </w:rPr>
        <w:t>による</w:t>
      </w:r>
      <w:r w:rsidR="00CF4596">
        <w:rPr>
          <w:rFonts w:hint="eastAsia"/>
        </w:rPr>
        <w:t>不測の事態に対応するため、</w:t>
      </w:r>
      <w:r w:rsidRPr="001B77C4">
        <w:rPr>
          <w:rFonts w:hint="eastAsia"/>
        </w:rPr>
        <w:t>下</w:t>
      </w:r>
      <w:r w:rsidRPr="001B77C4">
        <w:t>記の事項に関して誓約いたします。</w:t>
      </w:r>
    </w:p>
    <w:p w14:paraId="44A2987A" w14:textId="72AAB029" w:rsidR="00B66CCD" w:rsidRPr="00BF772C" w:rsidRDefault="00BF772C" w:rsidP="003F0B27">
      <w:pPr>
        <w:ind w:firstLineChars="100" w:firstLine="210"/>
      </w:pPr>
      <w:r>
        <w:rPr>
          <w:rFonts w:hint="eastAsia"/>
        </w:rPr>
        <w:t>同意する場合は、以下のチェックボックスにチェックをしてください。</w:t>
      </w:r>
    </w:p>
    <w:p w14:paraId="6ABC343D" w14:textId="77777777" w:rsidR="00BF772C" w:rsidRPr="001B77C4" w:rsidRDefault="00BF772C"/>
    <w:p w14:paraId="616B859A" w14:textId="77777777" w:rsidR="00B66CCD" w:rsidRPr="001B77C4" w:rsidRDefault="00B66CCD" w:rsidP="00B66CCD">
      <w:pPr>
        <w:jc w:val="center"/>
      </w:pPr>
      <w:r w:rsidRPr="001B77C4">
        <w:t>記</w:t>
      </w:r>
    </w:p>
    <w:p w14:paraId="737C8874" w14:textId="77777777" w:rsidR="00B66CCD" w:rsidRPr="001B77C4" w:rsidRDefault="00B66CCD"/>
    <w:p w14:paraId="628C18C7" w14:textId="08AB994A" w:rsidR="00CE3F25" w:rsidRPr="001B77C4" w:rsidRDefault="00C75B4E" w:rsidP="00B66CCD">
      <w:pPr>
        <w:pStyle w:val="a7"/>
        <w:numPr>
          <w:ilvl w:val="0"/>
          <w:numId w:val="3"/>
        </w:numPr>
        <w:ind w:leftChars="0"/>
      </w:pPr>
      <w:sdt>
        <w:sdtPr>
          <w:id w:val="14270027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F4596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F0B27">
        <w:rPr>
          <w:rFonts w:hint="eastAsia"/>
        </w:rPr>
        <w:t>8</w:t>
      </w:r>
      <w:r w:rsidR="003F0B27">
        <w:rPr>
          <w:rFonts w:hint="eastAsia"/>
        </w:rPr>
        <w:t>月</w:t>
      </w:r>
      <w:r w:rsidR="003F0B27">
        <w:rPr>
          <w:rFonts w:hint="eastAsia"/>
        </w:rPr>
        <w:t>20</w:t>
      </w:r>
      <w:r w:rsidR="003F0B27">
        <w:rPr>
          <w:rFonts w:hint="eastAsia"/>
        </w:rPr>
        <w:t>日</w:t>
      </w:r>
      <w:r w:rsidR="003F0B27">
        <w:rPr>
          <w:rFonts w:hint="eastAsia"/>
        </w:rPr>
        <w:t>(</w:t>
      </w:r>
      <w:r w:rsidR="003F0B27">
        <w:rPr>
          <w:rFonts w:hint="eastAsia"/>
        </w:rPr>
        <w:t>金</w:t>
      </w:r>
      <w:r w:rsidR="003F0B27">
        <w:rPr>
          <w:rFonts w:hint="eastAsia"/>
        </w:rPr>
        <w:t>)</w:t>
      </w:r>
      <w:r w:rsidR="003F0B27">
        <w:rPr>
          <w:rFonts w:hint="eastAsia"/>
        </w:rPr>
        <w:t>以降、</w:t>
      </w:r>
      <w:r w:rsidR="00CE3F25" w:rsidRPr="001B77C4">
        <w:t>第</w:t>
      </w:r>
      <w:r w:rsidR="00B66CCD" w:rsidRPr="001B77C4">
        <w:t>13</w:t>
      </w:r>
      <w:r w:rsidR="00C8370A">
        <w:rPr>
          <w:rFonts w:hint="eastAsia"/>
        </w:rPr>
        <w:t>7</w:t>
      </w:r>
      <w:r w:rsidR="00CE3F25" w:rsidRPr="001B77C4">
        <w:t>回</w:t>
      </w:r>
      <w:r w:rsidR="005C5C73" w:rsidRPr="001B77C4">
        <w:t>明大祭参加に</w:t>
      </w:r>
      <w:r w:rsidR="0096424B">
        <w:rPr>
          <w:rFonts w:hint="eastAsia"/>
        </w:rPr>
        <w:t>際して支払う参加団体分担金の返金請求権の放棄に</w:t>
      </w:r>
      <w:r w:rsidR="00B66CCD" w:rsidRPr="001B77C4">
        <w:t>同意し</w:t>
      </w:r>
      <w:r w:rsidR="005C5C73" w:rsidRPr="001B77C4">
        <w:t>ます</w:t>
      </w:r>
      <w:r w:rsidR="00B66CCD" w:rsidRPr="001B77C4">
        <w:t>。</w:t>
      </w:r>
    </w:p>
    <w:p w14:paraId="7B4B74BB" w14:textId="6FE186D8" w:rsidR="00BF772C" w:rsidRDefault="00BF772C" w:rsidP="00BF772C"/>
    <w:p w14:paraId="39FF0A93" w14:textId="77777777" w:rsidR="0096424B" w:rsidRPr="001B77C4" w:rsidRDefault="0096424B" w:rsidP="00BF772C"/>
    <w:p w14:paraId="7EE7E849" w14:textId="504264F1" w:rsidR="008A1512" w:rsidRDefault="008A1512" w:rsidP="008A1512">
      <w:pPr>
        <w:pStyle w:val="af"/>
      </w:pPr>
      <w:r>
        <w:rPr>
          <w:rFonts w:hint="eastAsia"/>
        </w:rPr>
        <w:t>以上</w:t>
      </w:r>
    </w:p>
    <w:p w14:paraId="1E275642" w14:textId="77777777" w:rsidR="008A1512" w:rsidRPr="001B77C4" w:rsidRDefault="008A1512" w:rsidP="008A1512">
      <w:pPr>
        <w:jc w:val="left"/>
      </w:pPr>
    </w:p>
    <w:p w14:paraId="74905A7B" w14:textId="1C154D1D" w:rsidR="00CE3F25" w:rsidRPr="001B77C4" w:rsidRDefault="00FD666F">
      <w:r>
        <w:rPr>
          <w:rFonts w:hint="eastAsia"/>
        </w:rPr>
        <w:t>令和</w:t>
      </w:r>
      <w:r w:rsidR="00BF772C">
        <w:rPr>
          <w:rFonts w:hint="eastAsia"/>
        </w:rPr>
        <w:t>3</w:t>
      </w:r>
      <w:r>
        <w:rPr>
          <w:rFonts w:hint="eastAsia"/>
        </w:rPr>
        <w:t>年</w:t>
      </w:r>
      <w:r w:rsidR="00E33C8F">
        <w:rPr>
          <w:rFonts w:hint="eastAsia"/>
        </w:rPr>
        <w:t>8</w:t>
      </w:r>
      <w:r w:rsidR="00CE3F25" w:rsidRPr="001B77C4">
        <w:t>月</w:t>
      </w:r>
      <w:r w:rsidR="00B66CCD" w:rsidRPr="001B77C4">
        <w:t xml:space="preserve">　</w:t>
      </w:r>
      <w:r w:rsidR="00CE3F25" w:rsidRPr="001B77C4">
        <w:t xml:space="preserve">　日</w:t>
      </w:r>
      <w:r w:rsidR="00611829">
        <w:rPr>
          <w:rFonts w:hint="eastAsia"/>
        </w:rPr>
        <w:t>(</w:t>
      </w:r>
      <w:r w:rsidR="00611829">
        <w:rPr>
          <w:rFonts w:hint="eastAsia"/>
        </w:rPr>
        <w:t xml:space="preserve">　</w:t>
      </w:r>
      <w:r w:rsidR="00611829">
        <w:rPr>
          <w:rFonts w:hint="eastAsia"/>
        </w:rPr>
        <w:t>)</w:t>
      </w:r>
    </w:p>
    <w:p w14:paraId="1695A976" w14:textId="77777777" w:rsidR="00CE3F25" w:rsidRPr="001B77C4" w:rsidRDefault="00CE3F25"/>
    <w:p w14:paraId="4B8AF931" w14:textId="77777777" w:rsidR="00CE3F25" w:rsidRPr="00BF772C" w:rsidRDefault="00B66CCD" w:rsidP="00E906F4">
      <w:pPr>
        <w:pBdr>
          <w:bottom w:val="single" w:sz="4" w:space="1" w:color="auto"/>
        </w:pBdr>
        <w:rPr>
          <w:u w:val="single"/>
        </w:rPr>
      </w:pPr>
      <w:r w:rsidRPr="001B77C4">
        <w:t>参加団体</w:t>
      </w:r>
      <w:r w:rsidR="00CE3F25" w:rsidRPr="001B77C4">
        <w:t>名</w:t>
      </w:r>
    </w:p>
    <w:p w14:paraId="2D9BE3C8" w14:textId="77777777" w:rsidR="00CE3F25" w:rsidRPr="001B77C4" w:rsidRDefault="00CE3F25" w:rsidP="00B66CCD">
      <w:pPr>
        <w:spacing w:line="480" w:lineRule="auto"/>
      </w:pPr>
    </w:p>
    <w:sectPr w:rsidR="00CE3F25" w:rsidRPr="001B77C4" w:rsidSect="00B66CC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0114" w14:textId="77777777" w:rsidR="00C75B4E" w:rsidRDefault="00C75B4E" w:rsidP="00803358">
      <w:r>
        <w:separator/>
      </w:r>
    </w:p>
  </w:endnote>
  <w:endnote w:type="continuationSeparator" w:id="0">
    <w:p w14:paraId="69283D2D" w14:textId="77777777" w:rsidR="00C75B4E" w:rsidRDefault="00C75B4E" w:rsidP="0080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3A88" w14:textId="77777777" w:rsidR="00C75B4E" w:rsidRDefault="00C75B4E" w:rsidP="00803358">
      <w:r>
        <w:separator/>
      </w:r>
    </w:p>
  </w:footnote>
  <w:footnote w:type="continuationSeparator" w:id="0">
    <w:p w14:paraId="341AB19E" w14:textId="77777777" w:rsidR="00C75B4E" w:rsidRDefault="00C75B4E" w:rsidP="0080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B05FD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714684"/>
    <w:multiLevelType w:val="hybridMultilevel"/>
    <w:tmpl w:val="D8909DFE"/>
    <w:lvl w:ilvl="0" w:tplc="5762CF70">
      <w:start w:val="1"/>
      <w:numFmt w:val="bullet"/>
      <w:lvlText w:val="一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14753B4"/>
    <w:multiLevelType w:val="hybridMultilevel"/>
    <w:tmpl w:val="6EBC7F6A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31E70A2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14617E1"/>
    <w:multiLevelType w:val="hybridMultilevel"/>
    <w:tmpl w:val="8DF0D0A8"/>
    <w:lvl w:ilvl="0" w:tplc="77E2A3EA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8F0DA8"/>
    <w:multiLevelType w:val="hybridMultilevel"/>
    <w:tmpl w:val="436CDC64"/>
    <w:lvl w:ilvl="0" w:tplc="D556D55C">
      <w:start w:val="1"/>
      <w:numFmt w:val="ideographDigital"/>
      <w:lvlText w:val="一、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F25"/>
    <w:rsid w:val="00024A95"/>
    <w:rsid w:val="000423B8"/>
    <w:rsid w:val="000B32BB"/>
    <w:rsid w:val="000E1C8D"/>
    <w:rsid w:val="00103F48"/>
    <w:rsid w:val="00116199"/>
    <w:rsid w:val="00197F03"/>
    <w:rsid w:val="001B77C4"/>
    <w:rsid w:val="0029381B"/>
    <w:rsid w:val="002A31A0"/>
    <w:rsid w:val="0039743B"/>
    <w:rsid w:val="003C0520"/>
    <w:rsid w:val="003C4DF5"/>
    <w:rsid w:val="003F0B27"/>
    <w:rsid w:val="003F1E0E"/>
    <w:rsid w:val="004C3C40"/>
    <w:rsid w:val="004E33C6"/>
    <w:rsid w:val="004E46BF"/>
    <w:rsid w:val="004F64E2"/>
    <w:rsid w:val="005255A4"/>
    <w:rsid w:val="00536AEC"/>
    <w:rsid w:val="005C5C73"/>
    <w:rsid w:val="00611829"/>
    <w:rsid w:val="00636BD8"/>
    <w:rsid w:val="006E2E0C"/>
    <w:rsid w:val="0070592C"/>
    <w:rsid w:val="00705E38"/>
    <w:rsid w:val="00752613"/>
    <w:rsid w:val="007C409B"/>
    <w:rsid w:val="007E5518"/>
    <w:rsid w:val="00803358"/>
    <w:rsid w:val="00841168"/>
    <w:rsid w:val="008A1512"/>
    <w:rsid w:val="008C587A"/>
    <w:rsid w:val="009379B0"/>
    <w:rsid w:val="00957909"/>
    <w:rsid w:val="0096424B"/>
    <w:rsid w:val="00993C01"/>
    <w:rsid w:val="009953DD"/>
    <w:rsid w:val="009966A7"/>
    <w:rsid w:val="009B73DE"/>
    <w:rsid w:val="00A61268"/>
    <w:rsid w:val="00B54F12"/>
    <w:rsid w:val="00B559CE"/>
    <w:rsid w:val="00B66CCD"/>
    <w:rsid w:val="00BE5922"/>
    <w:rsid w:val="00BF772C"/>
    <w:rsid w:val="00C240D4"/>
    <w:rsid w:val="00C2759F"/>
    <w:rsid w:val="00C75B4E"/>
    <w:rsid w:val="00C8370A"/>
    <w:rsid w:val="00C9251C"/>
    <w:rsid w:val="00C94142"/>
    <w:rsid w:val="00C94A63"/>
    <w:rsid w:val="00CE3F25"/>
    <w:rsid w:val="00CE420E"/>
    <w:rsid w:val="00CF005F"/>
    <w:rsid w:val="00CF4596"/>
    <w:rsid w:val="00D54C26"/>
    <w:rsid w:val="00DA19F2"/>
    <w:rsid w:val="00E33C8F"/>
    <w:rsid w:val="00E906F4"/>
    <w:rsid w:val="00EC727E"/>
    <w:rsid w:val="00F02E69"/>
    <w:rsid w:val="00F04610"/>
    <w:rsid w:val="00FD1C9F"/>
    <w:rsid w:val="00FD666F"/>
    <w:rsid w:val="00FE5C35"/>
    <w:rsid w:val="1B51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7DFE22"/>
  <w15:docId w15:val="{DEEF3EDA-81C9-4F3D-ABA8-62D615BC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3358"/>
  </w:style>
  <w:style w:type="paragraph" w:styleId="a5">
    <w:name w:val="footer"/>
    <w:basedOn w:val="a"/>
    <w:link w:val="a6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3358"/>
  </w:style>
  <w:style w:type="paragraph" w:styleId="a7">
    <w:name w:val="List Paragraph"/>
    <w:basedOn w:val="a"/>
    <w:uiPriority w:val="34"/>
    <w:qFormat/>
    <w:rsid w:val="00B66CC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046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461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94A6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94A6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94A63"/>
  </w:style>
  <w:style w:type="paragraph" w:styleId="ad">
    <w:name w:val="annotation subject"/>
    <w:basedOn w:val="ab"/>
    <w:next w:val="ab"/>
    <w:link w:val="ae"/>
    <w:uiPriority w:val="99"/>
    <w:semiHidden/>
    <w:unhideWhenUsed/>
    <w:rsid w:val="00C94A6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94A63"/>
    <w:rPr>
      <w:b/>
      <w:bCs/>
    </w:rPr>
  </w:style>
  <w:style w:type="paragraph" w:styleId="af">
    <w:name w:val="Closing"/>
    <w:basedOn w:val="a"/>
    <w:link w:val="af0"/>
    <w:uiPriority w:val="99"/>
    <w:unhideWhenUsed/>
    <w:rsid w:val="008A1512"/>
    <w:pPr>
      <w:jc w:val="right"/>
    </w:pPr>
  </w:style>
  <w:style w:type="character" w:customStyle="1" w:styleId="af0">
    <w:name w:val="結語 (文字)"/>
    <w:basedOn w:val="a0"/>
    <w:link w:val="af"/>
    <w:uiPriority w:val="99"/>
    <w:rsid w:val="008A1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田中 孝侑</cp:lastModifiedBy>
  <cp:revision>3</cp:revision>
  <cp:lastPrinted>2017-05-24T09:24:00Z</cp:lastPrinted>
  <dcterms:created xsi:type="dcterms:W3CDTF">2021-08-01T17:15:00Z</dcterms:created>
  <dcterms:modified xsi:type="dcterms:W3CDTF">2021-08-01T17:16:00Z</dcterms:modified>
</cp:coreProperties>
</file>